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E3F" w:rsidRPr="008D463A" w:rsidRDefault="008D463A" w:rsidP="008D46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8D463A">
        <w:rPr>
          <w:rFonts w:ascii="Times New Roman" w:hAnsi="Times New Roman" w:cs="Times New Roman"/>
          <w:sz w:val="24"/>
          <w:szCs w:val="24"/>
        </w:rPr>
        <w:t>Je suis capable de :</w:t>
      </w:r>
    </w:p>
    <w:p w:rsidR="008D463A" w:rsidRDefault="008D463A" w:rsidP="008D46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:rsidR="008D463A" w:rsidRDefault="008D463A" w:rsidP="008D46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Réaliser un croquis des différents espaces à faible densité.</w:t>
      </w:r>
    </w:p>
    <w:p w:rsidR="008D463A" w:rsidRDefault="008D463A" w:rsidP="008D46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:rsidR="008D463A" w:rsidRDefault="008D463A" w:rsidP="008D46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Expliquer les atouts des différents espaces à faible densité.</w:t>
      </w:r>
    </w:p>
    <w:p w:rsidR="008D463A" w:rsidRDefault="008D463A" w:rsidP="008D46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:rsidR="008D463A" w:rsidRPr="008D463A" w:rsidRDefault="008D463A" w:rsidP="008D46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D463A">
        <w:rPr>
          <w:rFonts w:ascii="Times New Roman" w:hAnsi="Times New Roman" w:cs="Times New Roman"/>
          <w:sz w:val="24"/>
          <w:szCs w:val="24"/>
        </w:rPr>
        <w:t xml:space="preserve">D’expliquer l’évolution des espaces </w:t>
      </w:r>
      <w:r>
        <w:rPr>
          <w:rFonts w:ascii="Times New Roman" w:hAnsi="Times New Roman" w:cs="Times New Roman"/>
          <w:sz w:val="24"/>
          <w:szCs w:val="24"/>
        </w:rPr>
        <w:t>à faible densité</w:t>
      </w:r>
      <w:r w:rsidRPr="008D463A">
        <w:rPr>
          <w:rFonts w:ascii="Times New Roman" w:hAnsi="Times New Roman" w:cs="Times New Roman"/>
          <w:sz w:val="24"/>
          <w:szCs w:val="24"/>
        </w:rPr>
        <w:t xml:space="preserve"> ce qui amène parfois à des conflits d’usage entre différents acteurs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8D463A" w:rsidRPr="008D46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63A"/>
    <w:rsid w:val="008D463A"/>
    <w:rsid w:val="00D5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5FFE83-797A-4090-BF21-73380E96B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D46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</Words>
  <Characters>234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pschitt</dc:creator>
  <cp:keywords/>
  <dc:description/>
  <cp:lastModifiedBy>s pschitt</cp:lastModifiedBy>
  <cp:revision>1</cp:revision>
  <dcterms:created xsi:type="dcterms:W3CDTF">2016-11-29T21:06:00Z</dcterms:created>
  <dcterms:modified xsi:type="dcterms:W3CDTF">2016-11-29T21:14:00Z</dcterms:modified>
</cp:coreProperties>
</file>